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C3326" w14:textId="77777777" w:rsidR="00133E8E" w:rsidRDefault="00133E8E" w:rsidP="00133E8E">
      <w:pPr>
        <w:jc w:val="center"/>
        <w:outlineLvl w:val="0"/>
        <w:rPr>
          <w:b/>
          <w:sz w:val="28"/>
          <w:szCs w:val="28"/>
          <w:u w:val="single"/>
        </w:rPr>
      </w:pPr>
    </w:p>
    <w:p w14:paraId="487F72A2" w14:textId="6BA2DAF8" w:rsidR="00133E8E" w:rsidRPr="00123D57" w:rsidRDefault="00133E8E" w:rsidP="00123D57">
      <w:pPr>
        <w:jc w:val="center"/>
        <w:outlineLvl w:val="0"/>
        <w:rPr>
          <w:b/>
          <w:sz w:val="28"/>
          <w:szCs w:val="28"/>
          <w:u w:val="single"/>
        </w:rPr>
      </w:pPr>
      <w:r w:rsidRPr="00123D57">
        <w:rPr>
          <w:b/>
          <w:sz w:val="28"/>
          <w:szCs w:val="28"/>
          <w:u w:val="single"/>
        </w:rPr>
        <w:t>Prohlášení o splnění základních kvalifikačních předpokladů</w:t>
      </w:r>
    </w:p>
    <w:p w14:paraId="5C5D8166" w14:textId="77777777" w:rsidR="00133E8E" w:rsidRPr="00123D57" w:rsidRDefault="00133E8E" w:rsidP="00123D57">
      <w:pPr>
        <w:rPr>
          <w:b/>
          <w:bCs/>
        </w:rPr>
      </w:pPr>
    </w:p>
    <w:p w14:paraId="3B475FEA" w14:textId="77777777" w:rsidR="00133E8E" w:rsidRPr="00123D57" w:rsidRDefault="00133E8E" w:rsidP="00123D57">
      <w:pPr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33E8E" w:rsidRPr="00123D57" w14:paraId="4BEE2047" w14:textId="77777777" w:rsidTr="00FF4D01">
        <w:trPr>
          <w:trHeight w:val="2310"/>
        </w:trPr>
        <w:tc>
          <w:tcPr>
            <w:tcW w:w="5000" w:type="pct"/>
            <w:noWrap/>
            <w:vAlign w:val="bottom"/>
            <w:hideMark/>
          </w:tcPr>
          <w:p w14:paraId="3C376E72" w14:textId="77777777" w:rsidR="00133E8E" w:rsidRPr="00123D57" w:rsidRDefault="00133E8E" w:rsidP="00123D57">
            <w:pPr>
              <w:suppressAutoHyphens w:val="0"/>
              <w:rPr>
                <w:b/>
                <w:lang w:eastAsia="cs-CZ"/>
              </w:rPr>
            </w:pPr>
            <w:r w:rsidRPr="00123D57">
              <w:rPr>
                <w:lang w:eastAsia="cs-CZ"/>
              </w:rPr>
              <w:t xml:space="preserve">Název žadatele:                                                    </w:t>
            </w:r>
          </w:p>
          <w:p w14:paraId="3594EE78" w14:textId="77777777" w:rsidR="00133E8E" w:rsidRPr="00123D57" w:rsidRDefault="00133E8E" w:rsidP="00123D57">
            <w:pPr>
              <w:suppressAutoHyphens w:val="0"/>
              <w:rPr>
                <w:lang w:eastAsia="cs-CZ"/>
              </w:rPr>
            </w:pPr>
            <w:r w:rsidRPr="00123D57">
              <w:rPr>
                <w:lang w:eastAsia="cs-CZ"/>
              </w:rPr>
              <w:t>Sídlo/místo podnikání</w:t>
            </w:r>
          </w:p>
          <w:p w14:paraId="2D8D5061" w14:textId="77777777" w:rsidR="00133E8E" w:rsidRPr="00123D57" w:rsidRDefault="00133E8E" w:rsidP="00123D57">
            <w:pPr>
              <w:suppressAutoHyphens w:val="0"/>
              <w:rPr>
                <w:lang w:eastAsia="cs-CZ"/>
              </w:rPr>
            </w:pPr>
            <w:r w:rsidRPr="00123D57">
              <w:rPr>
                <w:lang w:eastAsia="cs-CZ"/>
              </w:rPr>
              <w:t>IČ:</w:t>
            </w:r>
          </w:p>
          <w:p w14:paraId="21516A76" w14:textId="77777777" w:rsidR="00133E8E" w:rsidRPr="00123D57" w:rsidRDefault="00133E8E" w:rsidP="00123D57">
            <w:pPr>
              <w:suppressAutoHyphens w:val="0"/>
              <w:rPr>
                <w:lang w:eastAsia="cs-CZ"/>
              </w:rPr>
            </w:pPr>
            <w:r w:rsidRPr="00123D57">
              <w:rPr>
                <w:lang w:eastAsia="cs-CZ"/>
              </w:rPr>
              <w:t xml:space="preserve">DIČ:                                                                      </w:t>
            </w:r>
          </w:p>
          <w:p w14:paraId="4B6E06CF" w14:textId="77777777" w:rsidR="00133E8E" w:rsidRPr="00123D57" w:rsidRDefault="00133E8E" w:rsidP="00123D57">
            <w:pPr>
              <w:suppressAutoHyphens w:val="0"/>
              <w:rPr>
                <w:lang w:eastAsia="cs-CZ"/>
              </w:rPr>
            </w:pPr>
            <w:r w:rsidRPr="00123D57">
              <w:rPr>
                <w:lang w:eastAsia="cs-CZ"/>
              </w:rPr>
              <w:t xml:space="preserve">Osoba oprávněná jednat jménem zadavatele:     </w:t>
            </w:r>
          </w:p>
          <w:p w14:paraId="57081A26" w14:textId="77777777" w:rsidR="00133E8E" w:rsidRPr="00123D57" w:rsidRDefault="00133E8E" w:rsidP="00123D57">
            <w:pPr>
              <w:suppressAutoHyphens w:val="0"/>
              <w:rPr>
                <w:lang w:eastAsia="cs-CZ"/>
              </w:rPr>
            </w:pPr>
            <w:r w:rsidRPr="00123D57">
              <w:rPr>
                <w:lang w:eastAsia="cs-CZ"/>
              </w:rPr>
              <w:t xml:space="preserve">Kontaktní osoba:                                                  </w:t>
            </w:r>
          </w:p>
          <w:p w14:paraId="6CE013AC" w14:textId="77777777" w:rsidR="00133E8E" w:rsidRPr="00123D57" w:rsidRDefault="00133E8E" w:rsidP="00123D57">
            <w:pPr>
              <w:rPr>
                <w:lang w:eastAsia="cs-CZ"/>
              </w:rPr>
            </w:pPr>
            <w:r w:rsidRPr="00123D57">
              <w:rPr>
                <w:lang w:eastAsia="cs-CZ"/>
              </w:rPr>
              <w:t xml:space="preserve">Tel./fax:                                                                </w:t>
            </w:r>
          </w:p>
          <w:p w14:paraId="6B5F8E97" w14:textId="77777777" w:rsidR="00133E8E" w:rsidRPr="00123D57" w:rsidRDefault="00133E8E" w:rsidP="00123D57">
            <w:pPr>
              <w:rPr>
                <w:lang w:eastAsia="cs-CZ"/>
              </w:rPr>
            </w:pPr>
            <w:r w:rsidRPr="00123D57">
              <w:rPr>
                <w:lang w:eastAsia="cs-CZ"/>
              </w:rPr>
              <w:t>E-mail:</w:t>
            </w:r>
          </w:p>
        </w:tc>
      </w:tr>
    </w:tbl>
    <w:p w14:paraId="06939CDE" w14:textId="77777777" w:rsidR="00F6584D" w:rsidRDefault="00F6584D" w:rsidP="00123D57">
      <w:pPr>
        <w:jc w:val="center"/>
        <w:outlineLvl w:val="0"/>
        <w:rPr>
          <w:b/>
        </w:rPr>
      </w:pPr>
    </w:p>
    <w:p w14:paraId="303486DC" w14:textId="51B3796B" w:rsidR="00123D57" w:rsidRDefault="00123D57" w:rsidP="00123D57">
      <w:pPr>
        <w:jc w:val="center"/>
        <w:outlineLvl w:val="0"/>
        <w:rPr>
          <w:b/>
        </w:rPr>
      </w:pPr>
    </w:p>
    <w:p w14:paraId="1D6BF570" w14:textId="77777777" w:rsidR="00123D57" w:rsidRPr="00123D57" w:rsidRDefault="00123D57" w:rsidP="00123D57">
      <w:pPr>
        <w:jc w:val="center"/>
        <w:outlineLvl w:val="0"/>
        <w:rPr>
          <w:b/>
        </w:rPr>
      </w:pPr>
    </w:p>
    <w:p w14:paraId="06939CDF" w14:textId="77777777" w:rsidR="00F6584D" w:rsidRPr="00123D57" w:rsidRDefault="00F6584D" w:rsidP="00123D57">
      <w:pPr>
        <w:jc w:val="center"/>
        <w:outlineLvl w:val="0"/>
      </w:pPr>
      <w:r w:rsidRPr="00123D57">
        <w:t>k veřejné zakázce</w:t>
      </w:r>
    </w:p>
    <w:p w14:paraId="06939CE0" w14:textId="2A18237A" w:rsidR="00F6584D" w:rsidRPr="00AB0753" w:rsidRDefault="00F6584D" w:rsidP="00123D57">
      <w:pPr>
        <w:jc w:val="center"/>
        <w:outlineLvl w:val="0"/>
        <w:rPr>
          <w:b/>
        </w:rPr>
      </w:pPr>
      <w:r w:rsidRPr="00AB0753">
        <w:rPr>
          <w:b/>
        </w:rPr>
        <w:t>„</w:t>
      </w:r>
      <w:r w:rsidR="00AB0753" w:rsidRPr="00AB0753">
        <w:rPr>
          <w:b/>
        </w:rPr>
        <w:t>Oprava komunikace v obci Bořanovice</w:t>
      </w:r>
      <w:r w:rsidR="00B8190C">
        <w:rPr>
          <w:b/>
        </w:rPr>
        <w:t>, ulice Družstevní</w:t>
      </w:r>
      <w:bookmarkStart w:id="0" w:name="_GoBack"/>
      <w:bookmarkEnd w:id="0"/>
      <w:r w:rsidRPr="00AB0753">
        <w:rPr>
          <w:b/>
        </w:rPr>
        <w:t>“</w:t>
      </w:r>
    </w:p>
    <w:p w14:paraId="06939CE3" w14:textId="77777777" w:rsidR="00E3050B" w:rsidRPr="00123D57" w:rsidRDefault="00E3050B" w:rsidP="00123D57">
      <w:pPr>
        <w:rPr>
          <w:b/>
          <w:bCs/>
        </w:rPr>
      </w:pPr>
    </w:p>
    <w:p w14:paraId="06939CE4" w14:textId="77777777" w:rsidR="009325FF" w:rsidRPr="00123D57" w:rsidRDefault="009325FF" w:rsidP="00123D57">
      <w:pPr>
        <w:rPr>
          <w:b/>
          <w:bCs/>
        </w:rPr>
      </w:pPr>
    </w:p>
    <w:tbl>
      <w:tblPr>
        <w:tblW w:w="39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5"/>
      </w:tblGrid>
      <w:tr w:rsidR="00E3050B" w:rsidRPr="00123D57" w14:paraId="06939CEA" w14:textId="77777777" w:rsidTr="00123D57">
        <w:trPr>
          <w:trHeight w:val="1473"/>
        </w:trPr>
        <w:tc>
          <w:tcPr>
            <w:tcW w:w="5000" w:type="pct"/>
            <w:noWrap/>
            <w:vAlign w:val="bottom"/>
            <w:hideMark/>
          </w:tcPr>
          <w:p w14:paraId="06939CE5" w14:textId="38AB847A" w:rsidR="00E3050B" w:rsidRPr="00123D57" w:rsidRDefault="00133E8E" w:rsidP="00123D57">
            <w:pPr>
              <w:suppressAutoHyphens w:val="0"/>
              <w:rPr>
                <w:b/>
                <w:u w:val="single"/>
                <w:lang w:eastAsia="cs-CZ"/>
              </w:rPr>
            </w:pPr>
            <w:r w:rsidRPr="00123D57">
              <w:rPr>
                <w:u w:val="single"/>
                <w:lang w:eastAsia="cs-CZ"/>
              </w:rPr>
              <w:t>Zadavatel</w:t>
            </w:r>
            <w:r w:rsidR="00E3050B" w:rsidRPr="00123D57">
              <w:rPr>
                <w:u w:val="single"/>
                <w:lang w:eastAsia="cs-CZ"/>
              </w:rPr>
              <w:t xml:space="preserve"> </w:t>
            </w:r>
            <w:r w:rsidR="00672047" w:rsidRPr="00123D57">
              <w:rPr>
                <w:u w:val="single"/>
                <w:lang w:eastAsia="cs-CZ"/>
              </w:rPr>
              <w:t xml:space="preserve">                                      </w:t>
            </w:r>
          </w:p>
          <w:p w14:paraId="06939CE6" w14:textId="5A45DB35" w:rsidR="00E3050B" w:rsidRPr="00123D57" w:rsidRDefault="00F6584D" w:rsidP="00123D57">
            <w:pPr>
              <w:suppressAutoHyphens w:val="0"/>
              <w:rPr>
                <w:lang w:eastAsia="cs-CZ"/>
              </w:rPr>
            </w:pPr>
            <w:r w:rsidRPr="00123D57">
              <w:rPr>
                <w:lang w:eastAsia="cs-CZ"/>
              </w:rPr>
              <w:t xml:space="preserve">Název:                            </w:t>
            </w:r>
            <w:r w:rsidR="004974C4" w:rsidRPr="00123D57">
              <w:rPr>
                <w:lang w:eastAsia="cs-CZ"/>
              </w:rPr>
              <w:t xml:space="preserve"> </w:t>
            </w:r>
            <w:r w:rsidR="00741487" w:rsidRPr="009A1709">
              <w:t>obec Bořanovice</w:t>
            </w:r>
          </w:p>
          <w:p w14:paraId="06939CE7" w14:textId="360828E1" w:rsidR="00E3050B" w:rsidRPr="00123D57" w:rsidRDefault="00F6584D" w:rsidP="00123D57">
            <w:pPr>
              <w:suppressAutoHyphens w:val="0"/>
              <w:ind w:left="1985" w:hanging="1985"/>
              <w:rPr>
                <w:lang w:eastAsia="cs-CZ"/>
              </w:rPr>
            </w:pPr>
            <w:r w:rsidRPr="00123D57">
              <w:rPr>
                <w:lang w:eastAsia="cs-CZ"/>
              </w:rPr>
              <w:t>Sídlo</w:t>
            </w:r>
            <w:r w:rsidR="00E3050B" w:rsidRPr="00123D57">
              <w:rPr>
                <w:lang w:eastAsia="cs-CZ"/>
              </w:rPr>
              <w:t xml:space="preserve">:  </w:t>
            </w:r>
            <w:r w:rsidR="00672047" w:rsidRPr="00123D57">
              <w:rPr>
                <w:lang w:eastAsia="cs-CZ"/>
              </w:rPr>
              <w:t xml:space="preserve">                          </w:t>
            </w:r>
            <w:r w:rsidRPr="00123D57">
              <w:rPr>
                <w:lang w:eastAsia="cs-CZ"/>
              </w:rPr>
              <w:t xml:space="preserve">   </w:t>
            </w:r>
            <w:r w:rsidR="00741487" w:rsidRPr="009A1709">
              <w:t>Ke Kampeličce 67, 250 65 Bořanovice</w:t>
            </w:r>
          </w:p>
          <w:p w14:paraId="06939CE8" w14:textId="0B3677CE" w:rsidR="00E3050B" w:rsidRPr="00123D57" w:rsidRDefault="00E3050B" w:rsidP="00123D57">
            <w:pPr>
              <w:suppressAutoHyphens w:val="0"/>
              <w:rPr>
                <w:lang w:eastAsia="cs-CZ"/>
              </w:rPr>
            </w:pPr>
            <w:r w:rsidRPr="00123D57">
              <w:rPr>
                <w:lang w:eastAsia="cs-CZ"/>
              </w:rPr>
              <w:t>IČ</w:t>
            </w:r>
            <w:r w:rsidR="00123D57">
              <w:rPr>
                <w:lang w:eastAsia="cs-CZ"/>
              </w:rPr>
              <w:t>/DIČ</w:t>
            </w:r>
            <w:r w:rsidRPr="00123D57">
              <w:rPr>
                <w:lang w:eastAsia="cs-CZ"/>
              </w:rPr>
              <w:t xml:space="preserve">: </w:t>
            </w:r>
            <w:r w:rsidR="00672047" w:rsidRPr="00123D57">
              <w:rPr>
                <w:lang w:eastAsia="cs-CZ"/>
              </w:rPr>
              <w:t xml:space="preserve">                        </w:t>
            </w:r>
            <w:r w:rsidR="00123D57">
              <w:rPr>
                <w:lang w:eastAsia="cs-CZ"/>
              </w:rPr>
              <w:t xml:space="preserve">  </w:t>
            </w:r>
            <w:r w:rsidR="00741487" w:rsidRPr="009A1709">
              <w:t>00240061/neplátce</w:t>
            </w:r>
          </w:p>
          <w:p w14:paraId="06939CE9" w14:textId="2AED0D6E" w:rsidR="00E3050B" w:rsidRPr="00123D57" w:rsidRDefault="00E3050B" w:rsidP="00123D57">
            <w:pPr>
              <w:rPr>
                <w:lang w:eastAsia="cs-CZ"/>
              </w:rPr>
            </w:pPr>
          </w:p>
        </w:tc>
      </w:tr>
    </w:tbl>
    <w:p w14:paraId="06939CEB" w14:textId="77777777" w:rsidR="00E3050B" w:rsidRPr="00123D57" w:rsidRDefault="00E3050B" w:rsidP="00123D57">
      <w:pPr>
        <w:rPr>
          <w:b/>
          <w:bCs/>
        </w:rPr>
      </w:pPr>
    </w:p>
    <w:p w14:paraId="06939CF8" w14:textId="49F811A1" w:rsidR="00F6584D" w:rsidRPr="00123D57" w:rsidRDefault="00F6584D" w:rsidP="00123D57">
      <w:pPr>
        <w:rPr>
          <w:bCs/>
        </w:rPr>
      </w:pPr>
    </w:p>
    <w:p w14:paraId="13671D19" w14:textId="77777777" w:rsidR="00133E8E" w:rsidRPr="00123D57" w:rsidRDefault="00133E8E" w:rsidP="00123D57">
      <w:pPr>
        <w:shd w:val="clear" w:color="auto" w:fill="FFFFFF"/>
        <w:jc w:val="both"/>
        <w:rPr>
          <w:b/>
        </w:rPr>
      </w:pPr>
      <w:r w:rsidRPr="00123D57">
        <w:rPr>
          <w:b/>
        </w:rPr>
        <w:t>Základní kvalifikační předpoklady splňuje dodavatel, který:</w:t>
      </w:r>
    </w:p>
    <w:p w14:paraId="75D41255" w14:textId="77777777" w:rsidR="00133E8E" w:rsidRPr="00123D57" w:rsidRDefault="00133E8E" w:rsidP="00123D57">
      <w:pPr>
        <w:suppressAutoHyphens w:val="0"/>
        <w:rPr>
          <w:lang w:eastAsia="cs-CZ"/>
        </w:rPr>
      </w:pPr>
      <w:r w:rsidRPr="00123D57">
        <w:rPr>
          <w:lang w:eastAsia="cs-CZ"/>
        </w:rPr>
        <w:t xml:space="preserve"> </w:t>
      </w:r>
    </w:p>
    <w:p w14:paraId="68106842" w14:textId="6EDF48D3" w:rsidR="008A6077" w:rsidRPr="00123D57" w:rsidRDefault="00017F04" w:rsidP="00123D57">
      <w:pPr>
        <w:pStyle w:val="Normlnweb"/>
        <w:spacing w:before="0" w:after="0"/>
        <w:ind w:left="705" w:hanging="705"/>
        <w:jc w:val="both"/>
        <w:rPr>
          <w:lang w:eastAsia="cs-CZ"/>
        </w:rPr>
      </w:pPr>
      <w:r w:rsidRPr="00123D57">
        <w:t>a)</w:t>
      </w:r>
      <w:r w:rsidRPr="00123D57">
        <w:tab/>
      </w:r>
      <w:r w:rsidR="008A6077" w:rsidRPr="00123D57"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587CAD27" w14:textId="77777777"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b)</w:t>
      </w:r>
      <w:r w:rsidRPr="00123D57">
        <w:t xml:space="preserve"> </w:t>
      </w:r>
      <w:r w:rsidRPr="00123D57">
        <w:tab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</w:t>
      </w:r>
      <w:r w:rsidRPr="00123D57">
        <w:lastRenderedPageBreak/>
        <w:t>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420B90B4" w14:textId="77777777"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c)</w:t>
      </w:r>
      <w:r w:rsidRPr="00123D57">
        <w:t xml:space="preserve"> </w:t>
      </w:r>
      <w:r w:rsidRPr="00123D57">
        <w:tab/>
        <w:t>který v posledních 3 letech nenaplnil skutkovou podstatu jednání nekalé soutěže formou podplácení podle zvláštního právního předpisu,</w:t>
      </w:r>
    </w:p>
    <w:p w14:paraId="50BB1392" w14:textId="77777777"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d)</w:t>
      </w:r>
      <w:r w:rsidRPr="00123D57">
        <w:t xml:space="preserve"> </w:t>
      </w:r>
      <w:r w:rsidRPr="00123D57">
        <w:tab/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33EA9B23" w14:textId="77777777" w:rsidR="008A6077" w:rsidRPr="00123D57" w:rsidRDefault="008A6077" w:rsidP="00123D57">
      <w:pPr>
        <w:pStyle w:val="Normlnweb"/>
        <w:spacing w:before="0" w:after="0"/>
        <w:jc w:val="both"/>
      </w:pPr>
      <w:r w:rsidRPr="00123D57">
        <w:rPr>
          <w:rStyle w:val="PromnnHTML"/>
        </w:rPr>
        <w:t>e)</w:t>
      </w:r>
      <w:r w:rsidRPr="00123D57">
        <w:t xml:space="preserve"> </w:t>
      </w:r>
      <w:r w:rsidRPr="00123D57">
        <w:tab/>
        <w:t>který není v likvidaci,</w:t>
      </w:r>
    </w:p>
    <w:p w14:paraId="4A4E520D" w14:textId="77777777"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f)</w:t>
      </w:r>
      <w:r w:rsidRPr="00123D57">
        <w:t xml:space="preserve"> </w:t>
      </w:r>
      <w:r w:rsidRPr="00123D57">
        <w:tab/>
        <w:t>který nemá v evidenci daní zachyceny daňové nedoplatky, a to jak v České republice, tak v zemi sídla, místa podnikání či bydliště dodavatele,</w:t>
      </w:r>
    </w:p>
    <w:p w14:paraId="39AE8960" w14:textId="77777777"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g)</w:t>
      </w:r>
      <w:r w:rsidRPr="00123D57">
        <w:t xml:space="preserve"> </w:t>
      </w:r>
      <w:r w:rsidRPr="00123D57">
        <w:tab/>
        <w:t>který nemá nedoplatek na pojistném a na penále na veřejné zdravotní pojištění, a to jak v České republice, tak v zemi sídla, místa podnikání či bydliště dodavatele,</w:t>
      </w:r>
    </w:p>
    <w:p w14:paraId="77D8FABE" w14:textId="77777777"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h)</w:t>
      </w:r>
      <w:r w:rsidRPr="00123D57">
        <w:t xml:space="preserve"> </w:t>
      </w:r>
      <w:r w:rsidRPr="00123D57">
        <w:tab/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14:paraId="5A18472E" w14:textId="77777777"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i)</w:t>
      </w:r>
      <w:r w:rsidRPr="00123D57">
        <w:t xml:space="preserve"> </w:t>
      </w:r>
      <w:r w:rsidRPr="00123D57"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706F88CC" w14:textId="77777777" w:rsidR="008A6077" w:rsidRPr="00123D57" w:rsidRDefault="008A6077" w:rsidP="00123D57">
      <w:pPr>
        <w:pStyle w:val="Normlnweb"/>
        <w:spacing w:before="0" w:after="0"/>
        <w:jc w:val="both"/>
      </w:pPr>
      <w:r w:rsidRPr="00123D57">
        <w:rPr>
          <w:rStyle w:val="PromnnHTML"/>
        </w:rPr>
        <w:t>j)</w:t>
      </w:r>
      <w:r w:rsidRPr="00123D57">
        <w:t xml:space="preserve"> </w:t>
      </w:r>
      <w:r w:rsidRPr="00123D57">
        <w:tab/>
        <w:t>který není veden v rejstříku osob se zákazem plnění veřejných zakázek a</w:t>
      </w:r>
    </w:p>
    <w:p w14:paraId="01DFF931" w14:textId="77777777"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k)</w:t>
      </w:r>
      <w:r w:rsidRPr="00123D57">
        <w:t xml:space="preserve"> </w:t>
      </w:r>
      <w:r w:rsidRPr="00123D57">
        <w:tab/>
        <w:t>kterému nebyla v posledních 3 letech pravomocně uložena pokuta za umožnění výkonu nelegální práce podle zvláštního právního předpisu,</w:t>
      </w:r>
    </w:p>
    <w:p w14:paraId="086782AE" w14:textId="77777777"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t>l)</w:t>
      </w:r>
      <w:r w:rsidRPr="00123D57">
        <w:tab/>
        <w:t xml:space="preserve">vůči němuž nebyla v posledních 3 letech zavedena dočasná správa nebo v posledních 3 letech uplatněno opatření k řešení krize podle zákona upravujícího ozdravné postupy a řešení krize na finančním trhu. </w:t>
      </w:r>
    </w:p>
    <w:p w14:paraId="02BF3049" w14:textId="77777777" w:rsidR="00133E8E" w:rsidRPr="00123D57" w:rsidRDefault="00133E8E" w:rsidP="00123D57">
      <w:pPr>
        <w:suppressAutoHyphens w:val="0"/>
        <w:rPr>
          <w:lang w:eastAsia="cs-CZ"/>
        </w:rPr>
      </w:pPr>
    </w:p>
    <w:p w14:paraId="7BAC1EDB" w14:textId="77777777" w:rsidR="00133E8E" w:rsidRPr="00123D57" w:rsidRDefault="00133E8E" w:rsidP="00123D57">
      <w:pPr>
        <w:suppressAutoHyphens w:val="0"/>
        <w:rPr>
          <w:lang w:eastAsia="cs-CZ"/>
        </w:rPr>
      </w:pPr>
    </w:p>
    <w:p w14:paraId="1528BC90" w14:textId="77777777" w:rsidR="00133E8E" w:rsidRPr="00123D57" w:rsidRDefault="00133E8E" w:rsidP="00123D57"/>
    <w:p w14:paraId="56D6943D" w14:textId="77777777" w:rsidR="00133E8E" w:rsidRPr="00123D57" w:rsidRDefault="00133E8E" w:rsidP="00123D57"/>
    <w:p w14:paraId="0101BD48" w14:textId="77777777" w:rsidR="00133E8E" w:rsidRPr="00123D57" w:rsidRDefault="00133E8E" w:rsidP="00123D57">
      <w:pPr>
        <w:outlineLvl w:val="0"/>
      </w:pPr>
      <w:r w:rsidRPr="00123D57">
        <w:t xml:space="preserve">V                                       dne </w:t>
      </w:r>
    </w:p>
    <w:p w14:paraId="3AC733D2" w14:textId="77777777" w:rsidR="00133E8E" w:rsidRPr="00123D57" w:rsidRDefault="00133E8E" w:rsidP="00123D57"/>
    <w:p w14:paraId="071BCFC4" w14:textId="77777777" w:rsidR="00133E8E" w:rsidRPr="00123D57" w:rsidRDefault="00133E8E" w:rsidP="00123D57"/>
    <w:p w14:paraId="50FE544A" w14:textId="77777777" w:rsidR="00133E8E" w:rsidRPr="00123D57" w:rsidRDefault="00133E8E" w:rsidP="00123D57"/>
    <w:p w14:paraId="47F47CAA" w14:textId="77777777" w:rsidR="00133E8E" w:rsidRPr="00123D57" w:rsidRDefault="00133E8E" w:rsidP="00123D57"/>
    <w:p w14:paraId="095F612D" w14:textId="77777777" w:rsidR="00133E8E" w:rsidRPr="00123D57" w:rsidRDefault="00133E8E" w:rsidP="00123D57">
      <w:pPr>
        <w:jc w:val="right"/>
      </w:pPr>
      <w:r w:rsidRPr="00123D57">
        <w:rPr>
          <w:i/>
          <w:iCs/>
        </w:rPr>
        <w:t xml:space="preserve"> …………………………………</w:t>
      </w:r>
    </w:p>
    <w:p w14:paraId="2B1F9F8A" w14:textId="77777777" w:rsidR="00133E8E" w:rsidRPr="00123D57" w:rsidRDefault="00133E8E" w:rsidP="00123D57">
      <w:pPr>
        <w:jc w:val="center"/>
      </w:pPr>
      <w:r w:rsidRPr="00123D57">
        <w:rPr>
          <w:iCs/>
        </w:rPr>
        <w:t xml:space="preserve">                                                                                                                 </w:t>
      </w:r>
    </w:p>
    <w:p w14:paraId="773840B4" w14:textId="40D42778" w:rsidR="00133E8E" w:rsidRPr="00123D57" w:rsidRDefault="00133E8E" w:rsidP="00123D57">
      <w:pPr>
        <w:shd w:val="clear" w:color="auto" w:fill="FFFFFF"/>
        <w:ind w:firstLine="7"/>
        <w:jc w:val="both"/>
      </w:pPr>
      <w:r w:rsidRPr="00123D57">
        <w:t xml:space="preserve">                                                                                                                   </w:t>
      </w:r>
      <w:r w:rsidR="00123D57">
        <w:t xml:space="preserve">  </w:t>
      </w:r>
      <w:r w:rsidRPr="00123D57">
        <w:t>podpis žadatele</w:t>
      </w:r>
    </w:p>
    <w:p w14:paraId="06939D15" w14:textId="043C2BC0" w:rsidR="008F1068" w:rsidRPr="00123D57" w:rsidRDefault="008F1068" w:rsidP="00123D57"/>
    <w:sectPr w:rsidR="008F1068" w:rsidRPr="00123D57" w:rsidSect="006624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39D18" w14:textId="77777777" w:rsidR="002A1948" w:rsidRDefault="002A1948" w:rsidP="00F6584D">
      <w:r>
        <w:separator/>
      </w:r>
    </w:p>
  </w:endnote>
  <w:endnote w:type="continuationSeparator" w:id="0">
    <w:p w14:paraId="06939D19" w14:textId="77777777" w:rsidR="002A1948" w:rsidRDefault="002A1948" w:rsidP="00F6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9D16" w14:textId="77777777" w:rsidR="002A1948" w:rsidRDefault="002A1948" w:rsidP="00F6584D">
      <w:r>
        <w:separator/>
      </w:r>
    </w:p>
  </w:footnote>
  <w:footnote w:type="continuationSeparator" w:id="0">
    <w:p w14:paraId="06939D17" w14:textId="77777777" w:rsidR="002A1948" w:rsidRDefault="002A1948" w:rsidP="00F6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39D1A" w14:textId="1CD4DE09" w:rsidR="00F6584D" w:rsidRDefault="00123D57">
    <w:pPr>
      <w:pStyle w:val="Zhlav"/>
    </w:pPr>
    <w:r>
      <w:rPr>
        <w:noProof/>
        <w:sz w:val="20"/>
        <w:szCs w:val="20"/>
      </w:rPr>
      <w:t>Příloha č. 2</w:t>
    </w:r>
    <w:r w:rsidRPr="00DB2470">
      <w:rPr>
        <w:noProof/>
        <w:sz w:val="20"/>
        <w:szCs w:val="20"/>
      </w:rPr>
      <w:t xml:space="preserve"> – Zadávací dokumentace</w:t>
    </w:r>
    <w:r>
      <w:rPr>
        <w:noProof/>
        <w:sz w:val="20"/>
        <w:szCs w:val="20"/>
      </w:rPr>
      <w:t xml:space="preserve">  </w:t>
    </w:r>
    <w:r w:rsidR="00741487">
      <w:rPr>
        <w:noProof/>
        <w:sz w:val="20"/>
        <w:szCs w:val="20"/>
      </w:rPr>
      <w:t xml:space="preserve">                                                               </w:t>
    </w:r>
    <w:r>
      <w:rPr>
        <w:noProof/>
        <w:sz w:val="20"/>
        <w:szCs w:val="20"/>
      </w:rPr>
      <w:t xml:space="preserve">  </w:t>
    </w:r>
    <w:r w:rsidRPr="0008290C">
      <w:rPr>
        <w:noProof/>
        <w:lang w:eastAsia="cs-CZ"/>
      </w:rPr>
      <w:drawing>
        <wp:inline distT="0" distB="0" distL="0" distR="0" wp14:anchorId="4E34345F" wp14:editId="62A62FDF">
          <wp:extent cx="1741437" cy="394277"/>
          <wp:effectExtent l="0" t="0" r="0" b="6350"/>
          <wp:docPr id="5" name="Obrázek 5" descr="http://www.mmr.cz/getfile/d6ff8893-bcb3-4d45-b055-c6d76786d0f9/mmr_cr_rgb.as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mr.cz/getfile/d6ff8893-bcb3-4d45-b055-c6d76786d0f9/mmr_cr_rgb.as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320" cy="39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</w:t>
    </w: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F"/>
    <w:rsid w:val="00000364"/>
    <w:rsid w:val="000052A0"/>
    <w:rsid w:val="00017F04"/>
    <w:rsid w:val="00035C02"/>
    <w:rsid w:val="0005591A"/>
    <w:rsid w:val="00123D57"/>
    <w:rsid w:val="00133E8E"/>
    <w:rsid w:val="0023215D"/>
    <w:rsid w:val="00247824"/>
    <w:rsid w:val="002A1948"/>
    <w:rsid w:val="00304F3D"/>
    <w:rsid w:val="003C3767"/>
    <w:rsid w:val="004061B5"/>
    <w:rsid w:val="00457CBE"/>
    <w:rsid w:val="004974C4"/>
    <w:rsid w:val="0050424B"/>
    <w:rsid w:val="00572297"/>
    <w:rsid w:val="00627CD2"/>
    <w:rsid w:val="00662496"/>
    <w:rsid w:val="006719C1"/>
    <w:rsid w:val="00672047"/>
    <w:rsid w:val="006B642D"/>
    <w:rsid w:val="006E5893"/>
    <w:rsid w:val="00741487"/>
    <w:rsid w:val="007B684D"/>
    <w:rsid w:val="008A6077"/>
    <w:rsid w:val="008F1068"/>
    <w:rsid w:val="00921AFA"/>
    <w:rsid w:val="009325FF"/>
    <w:rsid w:val="009A6F34"/>
    <w:rsid w:val="00A811D9"/>
    <w:rsid w:val="00A878CF"/>
    <w:rsid w:val="00AB0753"/>
    <w:rsid w:val="00AB6D5B"/>
    <w:rsid w:val="00B3681C"/>
    <w:rsid w:val="00B8190C"/>
    <w:rsid w:val="00D15F85"/>
    <w:rsid w:val="00DA5857"/>
    <w:rsid w:val="00E3050B"/>
    <w:rsid w:val="00F14D7A"/>
    <w:rsid w:val="00F56902"/>
    <w:rsid w:val="00F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939CDC"/>
  <w15:docId w15:val="{8AC63116-73C1-4881-A8E1-0159DB11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65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8A6077"/>
    <w:pPr>
      <w:spacing w:before="280" w:after="280"/>
    </w:pPr>
    <w:rPr>
      <w:color w:val="000000"/>
    </w:rPr>
  </w:style>
  <w:style w:type="character" w:styleId="PromnnHTML">
    <w:name w:val="HTML Variable"/>
    <w:basedOn w:val="Standardnpsmoodstavce"/>
    <w:uiPriority w:val="99"/>
    <w:unhideWhenUsed/>
    <w:rsid w:val="008A6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Fikarová - dotační a realitní kancelář</dc:creator>
  <cp:lastModifiedBy>Tereza</cp:lastModifiedBy>
  <cp:revision>5</cp:revision>
  <dcterms:created xsi:type="dcterms:W3CDTF">2016-04-12T09:45:00Z</dcterms:created>
  <dcterms:modified xsi:type="dcterms:W3CDTF">2016-05-06T12:53:00Z</dcterms:modified>
</cp:coreProperties>
</file>